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2A" w:rsidRDefault="00F3282A" w:rsidP="00F328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2CEE">
        <w:rPr>
          <w:rFonts w:ascii="Times New Roman" w:hAnsi="Times New Roman"/>
          <w:b/>
          <w:bCs/>
          <w:sz w:val="24"/>
          <w:szCs w:val="24"/>
        </w:rPr>
        <w:t xml:space="preserve">Вопросы 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 w:rsidRPr="00862CEE">
        <w:rPr>
          <w:rFonts w:ascii="Times New Roman" w:hAnsi="Times New Roman"/>
          <w:b/>
          <w:bCs/>
          <w:sz w:val="24"/>
          <w:szCs w:val="24"/>
        </w:rPr>
        <w:t xml:space="preserve"> зачет</w:t>
      </w:r>
      <w:r>
        <w:rPr>
          <w:rFonts w:ascii="Times New Roman" w:hAnsi="Times New Roman"/>
          <w:b/>
          <w:bCs/>
          <w:sz w:val="24"/>
          <w:szCs w:val="24"/>
        </w:rPr>
        <w:t xml:space="preserve">у </w:t>
      </w:r>
    </w:p>
    <w:p w:rsidR="00F3282A" w:rsidRPr="00862CEE" w:rsidRDefault="00F3282A" w:rsidP="00F328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F3282A" w:rsidRPr="00862CEE" w:rsidRDefault="00F3282A" w:rsidP="00F3282A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Микроэкономика как наука. Предмет микроэкономического анализа.</w:t>
      </w:r>
    </w:p>
    <w:p w:rsidR="00F3282A" w:rsidRPr="00862CEE" w:rsidRDefault="00F3282A" w:rsidP="00F3282A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Ключевые вопросы микроэкономики. </w:t>
      </w:r>
    </w:p>
    <w:p w:rsidR="00F3282A" w:rsidRPr="00862CEE" w:rsidRDefault="00F3282A" w:rsidP="00F3282A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Функции и принципы микроэкономики.  </w:t>
      </w:r>
    </w:p>
    <w:p w:rsidR="00F3282A" w:rsidRPr="00862CEE" w:rsidRDefault="00F3282A" w:rsidP="00F3282A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Методология микроэкономического анализа. Общие и специальные методы  микроэкономики.</w:t>
      </w:r>
    </w:p>
    <w:p w:rsidR="00F3282A" w:rsidRPr="00862CEE" w:rsidRDefault="00F3282A" w:rsidP="00F3282A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Позитивный и нормативный анализ. 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Методы экономической науки.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Производство и воспроизводство. Предметы  и  средства труда.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Экономические агенты и их виды.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Экономические потребности и их структура. 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Ресурсы  и факторы производства.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Экономический выбор. Производственные возможности и альтернативные издержки (затраты).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Основные формы и модели организации хозяйственной жизни.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Натуральное и товарное хозяйство. Понятие товара (маржиналистская, марксистская конце</w:t>
      </w:r>
      <w:r w:rsidRPr="00862CEE">
        <w:rPr>
          <w:rFonts w:ascii="Times New Roman" w:hAnsi="Times New Roman"/>
          <w:sz w:val="24"/>
          <w:szCs w:val="24"/>
        </w:rPr>
        <w:t>п</w:t>
      </w:r>
      <w:r w:rsidRPr="00862CEE">
        <w:rPr>
          <w:rFonts w:ascii="Times New Roman" w:hAnsi="Times New Roman"/>
          <w:sz w:val="24"/>
          <w:szCs w:val="24"/>
        </w:rPr>
        <w:t xml:space="preserve">ции).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Понятие денег и их роль в экономике. Функции денег.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Собственность и хозяйствование.  Формы собственности. 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Понятие экономической системы. Критерии классификации экономических систем. </w:t>
      </w:r>
    </w:p>
    <w:p w:rsidR="00F3282A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282A">
        <w:rPr>
          <w:rFonts w:ascii="Times New Roman" w:hAnsi="Times New Roman"/>
          <w:sz w:val="24"/>
          <w:szCs w:val="24"/>
        </w:rPr>
        <w:t xml:space="preserve">Типология экономических систем. </w:t>
      </w:r>
    </w:p>
    <w:p w:rsidR="00F3282A" w:rsidRPr="00F3282A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282A">
        <w:rPr>
          <w:rFonts w:ascii="Times New Roman" w:hAnsi="Times New Roman"/>
          <w:sz w:val="24"/>
          <w:szCs w:val="24"/>
        </w:rPr>
        <w:t xml:space="preserve">Сущность и условия возникновения рынка. Рынок как экономическая система.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Механизм функционирования рыночной системы.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Модель кругооборота ресурсов, продукта и дохода.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Структура и  виды рынков.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Инфраструктура рынка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Преимущества и недостатки рынка. «Провалы» рынка.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Роль государства на микроуровне.  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Спрос. Величина спроса. Закон спроса.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Неценовые факторы спроса (детерминанты). 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Изменения в спросе. Эффект дохода и эффект замещения. Эффект Гиффена.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Предложение. Величина предложения. Закон предложения.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Неценовые факторы предложения (детерминанты).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Изменение в предложении. Цены на ресурсы. Технологии, налоги и дотации.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Рыночное равновесие на микроуровне. Модели А. Маршалла и Л. Вальраса.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 xml:space="preserve">Излишки потребителя и производителя.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Равновесная цена и равновесное количество.  Фактор времени в микроэкономическом равнов</w:t>
      </w:r>
      <w:r w:rsidRPr="00862CEE">
        <w:rPr>
          <w:rFonts w:ascii="Times New Roman" w:hAnsi="Times New Roman"/>
          <w:sz w:val="24"/>
          <w:szCs w:val="24"/>
        </w:rPr>
        <w:t>е</w:t>
      </w:r>
      <w:r w:rsidRPr="00862CEE">
        <w:rPr>
          <w:rFonts w:ascii="Times New Roman" w:hAnsi="Times New Roman"/>
          <w:sz w:val="24"/>
          <w:szCs w:val="24"/>
        </w:rPr>
        <w:t xml:space="preserve">сии. </w:t>
      </w:r>
    </w:p>
    <w:p w:rsidR="00F3282A" w:rsidRPr="00862CEE" w:rsidRDefault="00F3282A" w:rsidP="00F328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2CEE">
        <w:rPr>
          <w:rFonts w:ascii="Times New Roman" w:hAnsi="Times New Roman"/>
          <w:sz w:val="24"/>
          <w:szCs w:val="24"/>
        </w:rPr>
        <w:t>Эластичность спроса и ее виды. Факторы эластичности спроса.</w:t>
      </w:r>
    </w:p>
    <w:p w:rsidR="009E5253" w:rsidRDefault="00F3282A" w:rsidP="00F3282A">
      <w:r w:rsidRPr="00862CEE">
        <w:rPr>
          <w:rFonts w:ascii="Times New Roman" w:hAnsi="Times New Roman"/>
          <w:sz w:val="24"/>
          <w:szCs w:val="24"/>
        </w:rPr>
        <w:t>Эластичность предложения. Факторы эластичности предложения</w:t>
      </w:r>
    </w:p>
    <w:sectPr w:rsidR="009E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C3104"/>
    <w:multiLevelType w:val="hybridMultilevel"/>
    <w:tmpl w:val="25A4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3282A"/>
    <w:rsid w:val="009E5253"/>
    <w:rsid w:val="00F3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282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F3282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2023-02-04T08:34:00Z</dcterms:created>
  <dcterms:modified xsi:type="dcterms:W3CDTF">2023-02-04T08:35:00Z</dcterms:modified>
</cp:coreProperties>
</file>